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68" w:rsidRDefault="00AD09E1" w:rsidP="00AC1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962">
        <w:rPr>
          <w:rFonts w:ascii="Times New Roman" w:hAnsi="Times New Roman" w:cs="Times New Roman"/>
          <w:b/>
          <w:sz w:val="24"/>
          <w:szCs w:val="24"/>
        </w:rPr>
        <w:t>Методические и иные документы, разработанные по образовательной программе</w:t>
      </w:r>
    </w:p>
    <w:p w:rsidR="009524AC" w:rsidRDefault="00AD09E1" w:rsidP="00AC1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9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962" w:rsidRPr="00AC1962">
        <w:rPr>
          <w:rFonts w:ascii="Times New Roman" w:hAnsi="Times New Roman" w:cs="Times New Roman"/>
          <w:b/>
          <w:sz w:val="24"/>
          <w:szCs w:val="24"/>
        </w:rPr>
        <w:t>09.02.04 Информационные системы (по отраслям)</w:t>
      </w:r>
      <w:bookmarkStart w:id="0" w:name="_GoBack"/>
      <w:bookmarkEnd w:id="0"/>
    </w:p>
    <w:p w:rsidR="001E6868" w:rsidRPr="00AC1962" w:rsidRDefault="001E6868" w:rsidP="00AC196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73" w:type="dxa"/>
        <w:tblInd w:w="-885" w:type="dxa"/>
        <w:tblLook w:val="04A0" w:firstRow="1" w:lastRow="0" w:firstColumn="1" w:lastColumn="0" w:noHBand="0" w:noVBand="1"/>
      </w:tblPr>
      <w:tblGrid>
        <w:gridCol w:w="817"/>
        <w:gridCol w:w="4571"/>
        <w:gridCol w:w="6804"/>
        <w:gridCol w:w="2981"/>
      </w:tblGrid>
      <w:tr w:rsidR="00AD09E1" w:rsidTr="001E6868">
        <w:tc>
          <w:tcPr>
            <w:tcW w:w="817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7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и наименование дисциплины</w:t>
            </w:r>
          </w:p>
        </w:tc>
        <w:tc>
          <w:tcPr>
            <w:tcW w:w="6804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 и состав УМК</w:t>
            </w:r>
          </w:p>
        </w:tc>
        <w:tc>
          <w:tcPr>
            <w:tcW w:w="2981" w:type="dxa"/>
            <w:shd w:val="clear" w:color="auto" w:fill="FBD4B4" w:themeFill="accent6" w:themeFillTint="66"/>
          </w:tcPr>
          <w:p w:rsidR="00AD09E1" w:rsidRDefault="00AD09E1" w:rsidP="00AD0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автора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БД.02 Иностранный язык</w:t>
            </w:r>
          </w:p>
        </w:tc>
        <w:tc>
          <w:tcPr>
            <w:tcW w:w="6804" w:type="dxa"/>
          </w:tcPr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Pr="004F5289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Мащинова Н.Ф.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БД.03 История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БД.05 Основы безопасности жизнедеятельности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Пометун Н.Н.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БД.09 География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Пометун Н.Н.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БД.11 История родного края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ПД.02 Информатика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материалы рассмотрены и одобрены на заседании учебно-методической комиссии филиала.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ПД.03 Физика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Остапчук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Ю.А.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ОГСЭ.01 Основы философии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Седова О.Н.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ОГСЭ.02 История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Ларина А.Ю.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ОГСЭ.03 Иностранный язык</w:t>
            </w:r>
          </w:p>
        </w:tc>
        <w:tc>
          <w:tcPr>
            <w:tcW w:w="6804" w:type="dxa"/>
          </w:tcPr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Старовойтова Е.В., Мащинова Н.Ф.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ОГСЭ.05 Правоведение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1 от 29.08.2015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Седова О.Н.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ЕН.01 Элементы высшей математики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Pr="004F5289" w:rsidRDefault="007872E6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ЕН.02 Элементы математической логики</w:t>
            </w:r>
          </w:p>
        </w:tc>
        <w:tc>
          <w:tcPr>
            <w:tcW w:w="6804" w:type="dxa"/>
          </w:tcPr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7872E6" w:rsidRPr="004F5289" w:rsidRDefault="007872E6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7872E6" w:rsidTr="00AD09E1">
        <w:tc>
          <w:tcPr>
            <w:tcW w:w="817" w:type="dxa"/>
          </w:tcPr>
          <w:p w:rsidR="007872E6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4571" w:type="dxa"/>
          </w:tcPr>
          <w:p w:rsidR="007872E6" w:rsidRDefault="007872E6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ОП.01 </w:t>
            </w:r>
            <w:r w:rsidR="00941E45">
              <w:rPr>
                <w:rFonts w:ascii="Times New Roman" w:hAnsi="Times New Roman" w:cs="Times New Roman"/>
                <w:sz w:val="24"/>
                <w:szCs w:val="24"/>
              </w:rPr>
              <w:t>Основы архитектуры, устройство и функционирование вычислительных систем</w:t>
            </w:r>
          </w:p>
        </w:tc>
        <w:tc>
          <w:tcPr>
            <w:tcW w:w="6804" w:type="dxa"/>
          </w:tcPr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685E9B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7872E6" w:rsidRDefault="007872E6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7872E6" w:rsidRPr="00941E45" w:rsidRDefault="007872E6" w:rsidP="00941E45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</w:tc>
        <w:tc>
          <w:tcPr>
            <w:tcW w:w="2981" w:type="dxa"/>
          </w:tcPr>
          <w:p w:rsidR="007872E6" w:rsidRDefault="00941E45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5163FA" w:rsidTr="00AD09E1">
        <w:tc>
          <w:tcPr>
            <w:tcW w:w="817" w:type="dxa"/>
          </w:tcPr>
          <w:p w:rsidR="005163FA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71" w:type="dxa"/>
          </w:tcPr>
          <w:p w:rsidR="005163FA" w:rsidRDefault="005163FA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ОП.12 Теория менеджмента</w:t>
            </w:r>
          </w:p>
        </w:tc>
        <w:tc>
          <w:tcPr>
            <w:tcW w:w="6804" w:type="dxa"/>
          </w:tcPr>
          <w:p w:rsidR="005163FA" w:rsidRDefault="005163FA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163FA" w:rsidRDefault="005163FA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163FA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163FA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5163FA" w:rsidRPr="004F5289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163FA" w:rsidRDefault="005163FA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163FA" w:rsidTr="00AD09E1">
        <w:tc>
          <w:tcPr>
            <w:tcW w:w="817" w:type="dxa"/>
          </w:tcPr>
          <w:p w:rsidR="005163FA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71" w:type="dxa"/>
          </w:tcPr>
          <w:p w:rsidR="005163FA" w:rsidRDefault="005163FA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ОП.13 Анализ хозяйственной деятельности</w:t>
            </w:r>
          </w:p>
        </w:tc>
        <w:tc>
          <w:tcPr>
            <w:tcW w:w="6804" w:type="dxa"/>
          </w:tcPr>
          <w:p w:rsidR="005163FA" w:rsidRPr="005A5B77" w:rsidRDefault="005163FA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Pr="005A5B77">
              <w:t xml:space="preserve"> </w:t>
            </w: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163FA" w:rsidRPr="005A5B77" w:rsidRDefault="005163FA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163FA" w:rsidRPr="005A5B77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163FA" w:rsidRPr="005A5B77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5163FA" w:rsidRPr="005A5B77" w:rsidRDefault="005163FA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163FA" w:rsidRDefault="005163FA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ОП.16 Экономика организации</w:t>
            </w:r>
          </w:p>
        </w:tc>
        <w:tc>
          <w:tcPr>
            <w:tcW w:w="6804" w:type="dxa"/>
          </w:tcPr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Pr="005A5B77">
              <w:t xml:space="preserve"> </w:t>
            </w: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Методические материалы включают: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ОП.17 Статистика</w:t>
            </w:r>
          </w:p>
        </w:tc>
        <w:tc>
          <w:tcPr>
            <w:tcW w:w="6804" w:type="dxa"/>
          </w:tcPr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Pr="005A5B77">
              <w:t xml:space="preserve"> </w:t>
            </w: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4D06A5" w:rsidTr="00AD09E1">
        <w:tc>
          <w:tcPr>
            <w:tcW w:w="817" w:type="dxa"/>
          </w:tcPr>
          <w:p w:rsidR="004D06A5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71" w:type="dxa"/>
          </w:tcPr>
          <w:p w:rsidR="004D06A5" w:rsidRDefault="004D06A5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ОП.18 Маркетинг</w:t>
            </w:r>
          </w:p>
        </w:tc>
        <w:tc>
          <w:tcPr>
            <w:tcW w:w="6804" w:type="dxa"/>
          </w:tcPr>
          <w:p w:rsidR="004D06A5" w:rsidRDefault="004D06A5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4D06A5" w:rsidRDefault="004D06A5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4D06A5" w:rsidRDefault="004D06A5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4D06A5" w:rsidRDefault="004D06A5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4D06A5" w:rsidRPr="004F5289" w:rsidRDefault="004D06A5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4D06A5" w:rsidRDefault="004D06A5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ОП.19 Управление затратами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контролинг</w:t>
            </w:r>
            <w:proofErr w:type="spellEnd"/>
          </w:p>
        </w:tc>
        <w:tc>
          <w:tcPr>
            <w:tcW w:w="6804" w:type="dxa"/>
          </w:tcPr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 w:rsidRPr="005A5B77">
              <w:t xml:space="preserve"> </w:t>
            </w: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Pr="005A5B77" w:rsidRDefault="005A5B77" w:rsidP="007F2A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Конспект лекций по дисциплине;</w:t>
            </w:r>
          </w:p>
          <w:p w:rsidR="005A5B77" w:rsidRPr="005A5B77" w:rsidRDefault="005A5B77" w:rsidP="007F2A1F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B77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Клитнева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ОП.20 Интеллектуальные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информационные системы</w:t>
            </w:r>
          </w:p>
        </w:tc>
        <w:tc>
          <w:tcPr>
            <w:tcW w:w="6804" w:type="dxa"/>
          </w:tcPr>
          <w:p w:rsidR="005A5B77" w:rsidRDefault="005A5B77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Методические материалы рассмотрены и одобрены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Default="005A5B77" w:rsidP="00880B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Default="005A5B77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A5B77" w:rsidRPr="004F5289" w:rsidRDefault="005A5B77" w:rsidP="00880B2C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МДК.01.01 </w:t>
            </w:r>
            <w:r w:rsidRPr="004D06A5">
              <w:rPr>
                <w:rFonts w:ascii="Times New Roman" w:hAnsi="Times New Roman" w:cs="Times New Roman"/>
                <w:sz w:val="24"/>
                <w:szCs w:val="24"/>
              </w:rPr>
              <w:t>Эксплуатация информационной системы</w:t>
            </w:r>
          </w:p>
        </w:tc>
        <w:tc>
          <w:tcPr>
            <w:tcW w:w="6804" w:type="dxa"/>
          </w:tcPr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Pr="004F5289" w:rsidRDefault="005A5B77" w:rsidP="004D06A5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курсовой работы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Макашев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Ж.Т.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МДК.01.02 </w:t>
            </w:r>
            <w:r w:rsidRPr="004D06A5">
              <w:rPr>
                <w:rFonts w:ascii="Times New Roman" w:hAnsi="Times New Roman" w:cs="Times New Roman"/>
                <w:sz w:val="24"/>
                <w:szCs w:val="24"/>
              </w:rPr>
              <w:t>Методы и средства проектирования информационных систем</w:t>
            </w:r>
          </w:p>
        </w:tc>
        <w:tc>
          <w:tcPr>
            <w:tcW w:w="6804" w:type="dxa"/>
          </w:tcPr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Default="005A5B77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практических работ;</w:t>
            </w:r>
          </w:p>
          <w:p w:rsidR="005A5B77" w:rsidRPr="004F5289" w:rsidRDefault="005A5B77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Гайфуллина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Т.Ф.</w:t>
            </w:r>
          </w:p>
        </w:tc>
      </w:tr>
      <w:tr w:rsidR="005A5B77" w:rsidTr="00AD09E1">
        <w:tc>
          <w:tcPr>
            <w:tcW w:w="817" w:type="dxa"/>
          </w:tcPr>
          <w:p w:rsidR="005A5B77" w:rsidRPr="001E6868" w:rsidRDefault="001E6868" w:rsidP="001E6868">
            <w:pP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7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МДК.02.01 </w:t>
            </w:r>
            <w:r w:rsidRPr="004D06A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и платформы разработки информационных систем</w:t>
            </w:r>
          </w:p>
        </w:tc>
        <w:tc>
          <w:tcPr>
            <w:tcW w:w="6804" w:type="dxa"/>
          </w:tcPr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рассмотрены и одобрены на заседании учебно-методической комиссии филиала.</w:t>
            </w:r>
            <w:r>
              <w:t xml:space="preserve"> </w:t>
            </w:r>
            <w:r w:rsidRPr="008F5761">
              <w:rPr>
                <w:rFonts w:ascii="Times New Roman" w:hAnsi="Times New Roman" w:cs="Times New Roman"/>
                <w:sz w:val="24"/>
                <w:szCs w:val="24"/>
              </w:rPr>
              <w:t>Протокол № 7 от 26.02.2016 г.</w:t>
            </w:r>
          </w:p>
          <w:p w:rsidR="005A5B77" w:rsidRDefault="005A5B77" w:rsidP="000748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включают:</w:t>
            </w:r>
          </w:p>
          <w:p w:rsidR="005A5B77" w:rsidRDefault="005A5B77" w:rsidP="004D06A5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указания по выполнению курсовой работы;</w:t>
            </w:r>
          </w:p>
          <w:p w:rsidR="005A5B77" w:rsidRPr="004F5289" w:rsidRDefault="005A5B77" w:rsidP="000748C7">
            <w:pPr>
              <w:pStyle w:val="a4"/>
              <w:numPr>
                <w:ilvl w:val="0"/>
                <w:numId w:val="2"/>
              </w:numPr>
              <w:ind w:left="317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выполнению самостоятельной внеаудиторной работы студента.</w:t>
            </w:r>
          </w:p>
        </w:tc>
        <w:tc>
          <w:tcPr>
            <w:tcW w:w="2981" w:type="dxa"/>
          </w:tcPr>
          <w:p w:rsidR="005A5B77" w:rsidRDefault="005A5B77" w:rsidP="001E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Избасарова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З.И</w:t>
            </w:r>
          </w:p>
        </w:tc>
      </w:tr>
    </w:tbl>
    <w:p w:rsidR="00AD09E1" w:rsidRPr="00AD09E1" w:rsidRDefault="00AD09E1" w:rsidP="005A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D09E1" w:rsidRPr="00AD09E1" w:rsidSect="001E6868">
      <w:pgSz w:w="16838" w:h="11906" w:orient="landscape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179A5"/>
    <w:multiLevelType w:val="hybridMultilevel"/>
    <w:tmpl w:val="E374614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5D143BF"/>
    <w:multiLevelType w:val="hybridMultilevel"/>
    <w:tmpl w:val="6882A566"/>
    <w:lvl w:ilvl="0" w:tplc="228006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007838"/>
    <w:rsid w:val="001E6868"/>
    <w:rsid w:val="002F2F20"/>
    <w:rsid w:val="004D06A5"/>
    <w:rsid w:val="004F5289"/>
    <w:rsid w:val="005163FA"/>
    <w:rsid w:val="005A5B77"/>
    <w:rsid w:val="005D212E"/>
    <w:rsid w:val="00685E9B"/>
    <w:rsid w:val="0074589D"/>
    <w:rsid w:val="007872E6"/>
    <w:rsid w:val="008B2404"/>
    <w:rsid w:val="008F5761"/>
    <w:rsid w:val="00937B00"/>
    <w:rsid w:val="00941E45"/>
    <w:rsid w:val="009524AC"/>
    <w:rsid w:val="00A30EAF"/>
    <w:rsid w:val="00AC1962"/>
    <w:rsid w:val="00AD09E1"/>
    <w:rsid w:val="00AD54A5"/>
    <w:rsid w:val="00B6659A"/>
    <w:rsid w:val="00D32DC1"/>
    <w:rsid w:val="00D92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9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5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52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73BD3-4AAF-4A05-8E95-3E76F368F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Ольга</cp:lastModifiedBy>
  <cp:revision>17</cp:revision>
  <cp:lastPrinted>2017-02-11T07:21:00Z</cp:lastPrinted>
  <dcterms:created xsi:type="dcterms:W3CDTF">2017-02-10T09:47:00Z</dcterms:created>
  <dcterms:modified xsi:type="dcterms:W3CDTF">2017-02-16T09:50:00Z</dcterms:modified>
</cp:coreProperties>
</file>